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4C" w:rsidRDefault="00F770BA" w:rsidP="00F770BA">
      <w:pPr>
        <w:tabs>
          <w:tab w:val="center" w:pos="54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606157" wp14:editId="09830759">
                <wp:simplePos x="0" y="0"/>
                <wp:positionH relativeFrom="column">
                  <wp:posOffset>3524250</wp:posOffset>
                </wp:positionH>
                <wp:positionV relativeFrom="paragraph">
                  <wp:posOffset>228600</wp:posOffset>
                </wp:positionV>
                <wp:extent cx="3238500" cy="13716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371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312" w:rsidRDefault="00FD0312" w:rsidP="00F770BA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Billing Information:</w:t>
                            </w:r>
                          </w:p>
                          <w:p w:rsidR="00F770BA" w:rsidRDefault="00F770BA" w:rsidP="00F770BA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Little Blacktail Ranch Water District</w:t>
                            </w:r>
                          </w:p>
                          <w:p w:rsidR="00F770BA" w:rsidRDefault="00F770BA" w:rsidP="00F770BA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P.O. Box 278</w:t>
                            </w:r>
                            <w:r w:rsidR="00A41FC1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FD0312" w:rsidRDefault="00F770BA" w:rsidP="00F770BA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Hayden</w:t>
                            </w:r>
                            <w:r w:rsidR="00FD0312">
                              <w:rPr>
                                <w:sz w:val="28"/>
                                <w:szCs w:val="28"/>
                              </w:rPr>
                              <w:t>, ID 83836</w:t>
                            </w:r>
                          </w:p>
                          <w:p w:rsidR="00FD0312" w:rsidRDefault="00FD0312" w:rsidP="00F770BA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PH:  (208) 449-8635</w:t>
                            </w:r>
                          </w:p>
                          <w:p w:rsidR="00F770BA" w:rsidRPr="00F770BA" w:rsidRDefault="00F770BA" w:rsidP="00F770BA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7.5pt;margin-top:18pt;width:255pt;height:108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" fillcolor="white [3201]" strokecolor="#c0504d [3205]" strokeweight="2pt">
                <v:textbox>
                  <w:txbxContent>
                    <w:p w:rsidR="00FD0312" w:rsidRDefault="00FD0312" w:rsidP="00F770BA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Billing Information:</w:t>
                      </w:r>
                    </w:p>
                    <w:p w:rsidR="00F770BA" w:rsidRDefault="00F770BA" w:rsidP="00F770BA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Little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Blacktail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Ranch Water District</w:t>
                      </w:r>
                    </w:p>
                    <w:p w:rsidR="00F770BA" w:rsidRDefault="00F770BA" w:rsidP="00F770BA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P.O. Box 278</w:t>
                      </w:r>
                      <w:r w:rsidR="00A41FC1">
                        <w:rPr>
                          <w:sz w:val="28"/>
                          <w:szCs w:val="28"/>
                        </w:rPr>
                        <w:t>8</w:t>
                      </w:r>
                      <w:bookmarkStart w:id="1" w:name="_GoBack"/>
                      <w:bookmarkEnd w:id="1"/>
                    </w:p>
                    <w:p w:rsidR="00FD0312" w:rsidRDefault="00F770BA" w:rsidP="00F770BA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Hayden</w:t>
                      </w:r>
                      <w:r w:rsidR="00FD0312">
                        <w:rPr>
                          <w:sz w:val="28"/>
                          <w:szCs w:val="28"/>
                        </w:rPr>
                        <w:t>, ID 83836</w:t>
                      </w:r>
                    </w:p>
                    <w:p w:rsidR="00FD0312" w:rsidRDefault="00FD0312" w:rsidP="00F770BA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PH:  (208) 449-8635</w:t>
                      </w:r>
                    </w:p>
                    <w:p w:rsidR="00F770BA" w:rsidRPr="00F770BA" w:rsidRDefault="00F770BA" w:rsidP="00F770BA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8870F" wp14:editId="655204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285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70BA" w:rsidRPr="00F770BA" w:rsidRDefault="00F770BA" w:rsidP="00F770BA">
                            <w:pPr>
                              <w:jc w:val="center"/>
                              <w:rPr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770BA">
                              <w:rPr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Little Blacktail Ranch</w:t>
                            </w:r>
                          </w:p>
                          <w:p w:rsidR="00F770BA" w:rsidRPr="00F770BA" w:rsidRDefault="00F770BA" w:rsidP="00F770BA">
                            <w:pPr>
                              <w:jc w:val="center"/>
                              <w:rPr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770BA">
                              <w:rPr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Water District</w:t>
                            </w:r>
                          </w:p>
                          <w:p w:rsidR="00F770BA" w:rsidRPr="00F770BA" w:rsidRDefault="00F770BA" w:rsidP="00F770BA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0;width:2in;height:101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" filled="f" stroked="f">
                <v:fill o:detectmouseclick="t"/>
                <v:textbox>
                  <w:txbxContent>
                    <w:p w:rsidR="00F770BA" w:rsidRPr="00F770BA" w:rsidRDefault="00F770BA" w:rsidP="00F770BA">
                      <w:pPr>
                        <w:jc w:val="center"/>
                        <w:rPr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770BA">
                        <w:rPr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Little </w:t>
                      </w:r>
                      <w:proofErr w:type="spellStart"/>
                      <w:r w:rsidRPr="00F770BA">
                        <w:rPr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Blacktail</w:t>
                      </w:r>
                      <w:proofErr w:type="spellEnd"/>
                      <w:r w:rsidRPr="00F770BA">
                        <w:rPr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Ranch</w:t>
                      </w:r>
                    </w:p>
                    <w:p w:rsidR="00F770BA" w:rsidRPr="00F770BA" w:rsidRDefault="00F770BA" w:rsidP="00F770BA">
                      <w:pPr>
                        <w:jc w:val="center"/>
                        <w:rPr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770BA">
                        <w:rPr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Water District</w:t>
                      </w:r>
                    </w:p>
                    <w:p w:rsidR="00F770BA" w:rsidRPr="00F770BA" w:rsidRDefault="00F770BA" w:rsidP="00F770BA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F770BA" w:rsidRDefault="00F770BA" w:rsidP="00F770BA">
      <w:pPr>
        <w:tabs>
          <w:tab w:val="center" w:pos="5400"/>
        </w:tabs>
      </w:pPr>
      <w:r>
        <w:tab/>
      </w:r>
    </w:p>
    <w:p w:rsidR="00F770BA" w:rsidRDefault="00F770BA" w:rsidP="00F770BA">
      <w:pPr>
        <w:tabs>
          <w:tab w:val="center" w:pos="5400"/>
        </w:tabs>
      </w:pPr>
    </w:p>
    <w:p w:rsidR="00F770BA" w:rsidRDefault="00F770BA" w:rsidP="00F770BA">
      <w:pPr>
        <w:tabs>
          <w:tab w:val="center" w:pos="5400"/>
        </w:tabs>
      </w:pPr>
    </w:p>
    <w:p w:rsidR="00FD0312" w:rsidRDefault="00FD0312" w:rsidP="00F770BA">
      <w:pPr>
        <w:tabs>
          <w:tab w:val="center" w:pos="5400"/>
        </w:tabs>
        <w:jc w:val="center"/>
        <w:rPr>
          <w:sz w:val="28"/>
          <w:szCs w:val="28"/>
        </w:rPr>
      </w:pPr>
    </w:p>
    <w:p w:rsidR="00F770BA" w:rsidRDefault="00F770BA" w:rsidP="00F770BA">
      <w:pPr>
        <w:tabs>
          <w:tab w:val="center" w:pos="5400"/>
        </w:tabs>
        <w:jc w:val="center"/>
        <w:rPr>
          <w:b/>
          <w:sz w:val="32"/>
          <w:szCs w:val="32"/>
        </w:rPr>
      </w:pPr>
      <w:r w:rsidRPr="00FD0312">
        <w:rPr>
          <w:b/>
          <w:sz w:val="32"/>
          <w:szCs w:val="32"/>
        </w:rPr>
        <w:t>Residential Application for Water Service</w:t>
      </w:r>
    </w:p>
    <w:p w:rsidR="00FD0312" w:rsidRPr="00CC0E04" w:rsidRDefault="00FD0312" w:rsidP="00FD0312">
      <w:pPr>
        <w:tabs>
          <w:tab w:val="center" w:pos="5400"/>
        </w:tabs>
        <w:rPr>
          <w:rFonts w:ascii="Lucida Calligraphy" w:hAnsi="Lucida Calligraphy"/>
          <w:b/>
          <w:sz w:val="24"/>
          <w:szCs w:val="24"/>
        </w:rPr>
      </w:pPr>
      <w:r w:rsidRPr="00CC0E04">
        <w:rPr>
          <w:rFonts w:ascii="Lucida Calligraphy" w:hAnsi="Lucida Calligraphy"/>
          <w:b/>
          <w:sz w:val="24"/>
          <w:szCs w:val="24"/>
        </w:rPr>
        <w:t>APPLICANT INFORMATION</w:t>
      </w:r>
    </w:p>
    <w:p w:rsidR="00CC0E04" w:rsidRDefault="00FD0312" w:rsidP="00FD0312">
      <w:pPr>
        <w:tabs>
          <w:tab w:val="center" w:pos="5400"/>
        </w:tabs>
        <w:rPr>
          <w:b/>
          <w:sz w:val="24"/>
          <w:szCs w:val="24"/>
        </w:rPr>
      </w:pPr>
      <w:r w:rsidRPr="00CC0E04">
        <w:rPr>
          <w:b/>
          <w:sz w:val="24"/>
          <w:szCs w:val="24"/>
        </w:rPr>
        <w:t xml:space="preserve">APPLICANT’S NAME: </w:t>
      </w:r>
    </w:p>
    <w:p w:rsidR="00FD0312" w:rsidRPr="00CC0E04" w:rsidRDefault="00FD0312" w:rsidP="00FD0312">
      <w:pPr>
        <w:tabs>
          <w:tab w:val="center" w:pos="5400"/>
        </w:tabs>
        <w:rPr>
          <w:b/>
          <w:sz w:val="24"/>
          <w:szCs w:val="24"/>
        </w:rPr>
      </w:pPr>
      <w:r w:rsidRPr="00CC0E04">
        <w:rPr>
          <w:b/>
          <w:sz w:val="24"/>
          <w:szCs w:val="24"/>
        </w:rPr>
        <w:t>_______________________________________________________________</w:t>
      </w:r>
      <w:bookmarkStart w:id="0" w:name="_GoBack"/>
      <w:bookmarkEnd w:id="0"/>
      <w:r w:rsidRPr="00CC0E04">
        <w:rPr>
          <w:b/>
          <w:sz w:val="24"/>
          <w:szCs w:val="24"/>
        </w:rPr>
        <w:t>___________________________</w:t>
      </w:r>
    </w:p>
    <w:p w:rsidR="00FD0312" w:rsidRPr="00CC0E04" w:rsidRDefault="00FD0312" w:rsidP="00FD0312">
      <w:pPr>
        <w:tabs>
          <w:tab w:val="center" w:pos="5400"/>
        </w:tabs>
        <w:rPr>
          <w:b/>
          <w:sz w:val="24"/>
          <w:szCs w:val="24"/>
        </w:rPr>
      </w:pPr>
      <w:r w:rsidRPr="00CC0E04">
        <w:rPr>
          <w:b/>
          <w:sz w:val="24"/>
          <w:szCs w:val="24"/>
        </w:rPr>
        <w:t>PROPERTY ADDRESS: __________________________________________________________________________________________</w:t>
      </w:r>
    </w:p>
    <w:p w:rsidR="00FD0312" w:rsidRPr="00CC0E04" w:rsidRDefault="00FD0312" w:rsidP="00CC0E04">
      <w:pPr>
        <w:tabs>
          <w:tab w:val="center" w:pos="5400"/>
        </w:tabs>
        <w:rPr>
          <w:b/>
          <w:sz w:val="24"/>
          <w:szCs w:val="24"/>
        </w:rPr>
      </w:pPr>
      <w:r w:rsidRPr="00CC0E04">
        <w:rPr>
          <w:b/>
          <w:sz w:val="24"/>
          <w:szCs w:val="24"/>
        </w:rPr>
        <w:t>MAILING ADDRESS: __________________________________________________________________________________________</w:t>
      </w:r>
      <w:r w:rsidR="00CC0E04" w:rsidRPr="00CC0E04">
        <w:rPr>
          <w:b/>
          <w:sz w:val="24"/>
          <w:szCs w:val="24"/>
        </w:rPr>
        <w:tab/>
      </w:r>
    </w:p>
    <w:p w:rsidR="00FD0312" w:rsidRPr="00CC0E04" w:rsidRDefault="00FD0312" w:rsidP="00FD0312">
      <w:pPr>
        <w:tabs>
          <w:tab w:val="center" w:pos="5400"/>
        </w:tabs>
        <w:rPr>
          <w:b/>
          <w:sz w:val="24"/>
          <w:szCs w:val="24"/>
        </w:rPr>
      </w:pPr>
      <w:r w:rsidRPr="00CC0E04">
        <w:rPr>
          <w:b/>
          <w:sz w:val="24"/>
          <w:szCs w:val="24"/>
        </w:rPr>
        <w:t>PHONE: HOME: (______) _______________ WORK: (______) __________________</w:t>
      </w:r>
      <w:r w:rsidR="00CC0E04">
        <w:rPr>
          <w:b/>
          <w:sz w:val="24"/>
          <w:szCs w:val="24"/>
        </w:rPr>
        <w:t>_________</w:t>
      </w:r>
      <w:r w:rsidRPr="00CC0E04">
        <w:rPr>
          <w:b/>
          <w:sz w:val="24"/>
          <w:szCs w:val="24"/>
        </w:rPr>
        <w:t xml:space="preserve"> </w:t>
      </w:r>
    </w:p>
    <w:p w:rsidR="00FD0312" w:rsidRPr="00CC0E04" w:rsidRDefault="00FD0312" w:rsidP="00FD0312">
      <w:pPr>
        <w:tabs>
          <w:tab w:val="center" w:pos="5400"/>
        </w:tabs>
        <w:rPr>
          <w:b/>
          <w:sz w:val="24"/>
          <w:szCs w:val="24"/>
        </w:rPr>
      </w:pPr>
      <w:r w:rsidRPr="00CC0E04">
        <w:rPr>
          <w:b/>
          <w:sz w:val="24"/>
          <w:szCs w:val="24"/>
        </w:rPr>
        <w:t xml:space="preserve">MOBILE: (______) _______________________ </w:t>
      </w:r>
    </w:p>
    <w:p w:rsidR="00FD0312" w:rsidRPr="00CC0E04" w:rsidRDefault="00FD0312" w:rsidP="00FD0312">
      <w:pPr>
        <w:tabs>
          <w:tab w:val="center" w:pos="5400"/>
        </w:tabs>
        <w:rPr>
          <w:b/>
          <w:sz w:val="24"/>
          <w:szCs w:val="24"/>
        </w:rPr>
      </w:pPr>
      <w:r w:rsidRPr="00CC0E04">
        <w:rPr>
          <w:b/>
          <w:sz w:val="24"/>
          <w:szCs w:val="24"/>
        </w:rPr>
        <w:t>E-MAIL ADDRESS: _______________</w:t>
      </w:r>
      <w:r w:rsidR="00CC0E04">
        <w:rPr>
          <w:b/>
          <w:sz w:val="24"/>
          <w:szCs w:val="24"/>
        </w:rPr>
        <w:t>________</w:t>
      </w:r>
    </w:p>
    <w:p w:rsidR="00CC0E04" w:rsidRDefault="00FD0312" w:rsidP="00CC0E04">
      <w:pPr>
        <w:pBdr>
          <w:bottom w:val="single" w:sz="12" w:space="0" w:color="auto"/>
        </w:pBdr>
        <w:tabs>
          <w:tab w:val="center" w:pos="5400"/>
        </w:tabs>
        <w:rPr>
          <w:b/>
          <w:sz w:val="24"/>
          <w:szCs w:val="24"/>
        </w:rPr>
      </w:pPr>
      <w:r w:rsidRPr="00CC0E04">
        <w:rPr>
          <w:b/>
          <w:sz w:val="24"/>
          <w:szCs w:val="24"/>
        </w:rPr>
        <w:t>Date of Home Purchase:  (Note:  This is when billing will begin)</w:t>
      </w:r>
      <w:r w:rsidR="00CC0E04">
        <w:rPr>
          <w:b/>
          <w:sz w:val="24"/>
          <w:szCs w:val="24"/>
        </w:rPr>
        <w:t>:  _________________________</w:t>
      </w:r>
    </w:p>
    <w:p w:rsidR="00CC0E04" w:rsidRPr="00CC0E04" w:rsidRDefault="00CC0E04" w:rsidP="00CC0E04">
      <w:pPr>
        <w:pBdr>
          <w:bottom w:val="single" w:sz="12" w:space="0" w:color="auto"/>
        </w:pBdr>
        <w:tabs>
          <w:tab w:val="center" w:pos="5400"/>
        </w:tabs>
        <w:rPr>
          <w:b/>
          <w:sz w:val="24"/>
          <w:szCs w:val="24"/>
        </w:rPr>
      </w:pPr>
    </w:p>
    <w:p w:rsidR="00FD0312" w:rsidRPr="00CC0E04" w:rsidRDefault="00FD0312" w:rsidP="00FD0312">
      <w:pPr>
        <w:tabs>
          <w:tab w:val="center" w:pos="5400"/>
        </w:tabs>
        <w:rPr>
          <w:b/>
          <w:sz w:val="24"/>
          <w:szCs w:val="24"/>
        </w:rPr>
      </w:pPr>
      <w:r w:rsidRPr="00CC0E04">
        <w:rPr>
          <w:b/>
          <w:sz w:val="24"/>
          <w:szCs w:val="24"/>
        </w:rPr>
        <w:t>AP</w:t>
      </w:r>
      <w:r w:rsidR="00994AB2">
        <w:rPr>
          <w:b/>
          <w:sz w:val="24"/>
          <w:szCs w:val="24"/>
        </w:rPr>
        <w:t>PLI</w:t>
      </w:r>
      <w:r w:rsidRPr="00CC0E04">
        <w:rPr>
          <w:b/>
          <w:sz w:val="24"/>
          <w:szCs w:val="24"/>
        </w:rPr>
        <w:t>CANT AGREEMENT:</w:t>
      </w:r>
    </w:p>
    <w:p w:rsidR="00693CB6" w:rsidRDefault="00FD0312" w:rsidP="00E41EAE">
      <w:pPr>
        <w:tabs>
          <w:tab w:val="center" w:pos="5400"/>
        </w:tabs>
        <w:rPr>
          <w:b/>
          <w:sz w:val="24"/>
          <w:szCs w:val="24"/>
        </w:rPr>
      </w:pPr>
      <w:r w:rsidRPr="00CC0E04">
        <w:rPr>
          <w:b/>
          <w:sz w:val="24"/>
          <w:szCs w:val="24"/>
        </w:rPr>
        <w:t xml:space="preserve">I AGREE TO BE FULLY RESPONSIBLE FOR ALL WATER CHARGES ASSESSED TO ME AT THE ABOVE NOTED PROPERTY. </w:t>
      </w:r>
    </w:p>
    <w:p w:rsidR="00FD0312" w:rsidRPr="00CC0E04" w:rsidRDefault="00CC0E04" w:rsidP="00E41EAE">
      <w:pPr>
        <w:tabs>
          <w:tab w:val="center" w:pos="540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992B8A" wp14:editId="23280867">
                <wp:simplePos x="0" y="0"/>
                <wp:positionH relativeFrom="column">
                  <wp:posOffset>3848100</wp:posOffset>
                </wp:positionH>
                <wp:positionV relativeFrom="paragraph">
                  <wp:posOffset>9525</wp:posOffset>
                </wp:positionV>
                <wp:extent cx="2838450" cy="23241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324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CB6" w:rsidRDefault="00693CB6" w:rsidP="00693CB6">
                            <w:pPr>
                              <w:jc w:val="center"/>
                            </w:pPr>
                            <w:r>
                              <w:t>WATER DISTRICT INFORMATION</w:t>
                            </w:r>
                          </w:p>
                          <w:p w:rsidR="00693CB6" w:rsidRDefault="00E41EAE" w:rsidP="00E41EAE">
                            <w:r>
                              <w:t>Currently bills are sent to customers around the 25</w:t>
                            </w:r>
                            <w:r w:rsidRPr="006B08E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of the month for the upcoming month.  The due date for payment is the 10</w:t>
                            </w:r>
                            <w:r w:rsidRPr="006B08E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of the month. </w:t>
                            </w:r>
                          </w:p>
                          <w:p w:rsidR="00E41EAE" w:rsidRDefault="007676D3" w:rsidP="00E41EAE">
                            <w:r>
                              <w:t>Water meters are read monthly as long as the ground is snow-free.  Charges for any overages will be included with the next month’s bill.  Homeowners are responsible for repairs on their side of the meter.</w:t>
                            </w:r>
                            <w:r w:rsidR="00E41EAE">
                              <w:t xml:space="preserve"> </w:t>
                            </w:r>
                          </w:p>
                          <w:p w:rsidR="00CC0E04" w:rsidRPr="00CC0E04" w:rsidRDefault="00CC0E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03pt;margin-top:.75pt;width:223.5pt;height:183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" fillcolor="white [3201]" strokecolor="#c0504d [3205]" strokeweight="2pt">
                <v:textbox>
                  <w:txbxContent>
                    <w:p w:rsidR="00693CB6" w:rsidRDefault="00693CB6" w:rsidP="00693CB6">
                      <w:pPr>
                        <w:jc w:val="center"/>
                      </w:pPr>
                      <w:bookmarkStart w:id="1" w:name="_GoBack"/>
                      <w:r>
                        <w:t>WATER DISTRICT INFORMATION</w:t>
                      </w:r>
                    </w:p>
                    <w:p w:rsidR="00693CB6" w:rsidRDefault="00E41EAE" w:rsidP="00E41EAE">
                      <w:r>
                        <w:t>Currently bills are sent to customers around the 25</w:t>
                      </w:r>
                      <w:r w:rsidRPr="006B08ED">
                        <w:rPr>
                          <w:vertAlign w:val="superscript"/>
                        </w:rPr>
                        <w:t>th</w:t>
                      </w:r>
                      <w:r>
                        <w:t xml:space="preserve"> of the month for the upcoming month.  The due date for payment is the 10</w:t>
                      </w:r>
                      <w:r w:rsidRPr="006B08ED">
                        <w:rPr>
                          <w:vertAlign w:val="superscript"/>
                        </w:rPr>
                        <w:t>th</w:t>
                      </w:r>
                      <w:r>
                        <w:t xml:space="preserve"> of the month. </w:t>
                      </w:r>
                    </w:p>
                    <w:p w:rsidR="00E41EAE" w:rsidRDefault="007676D3" w:rsidP="00E41EAE">
                      <w:r>
                        <w:t>Water meters are read monthly as long as the ground is snow-free.  Charges for any overages will be included with the next month’s bill.  Homeowners are responsible for repairs on their side of the meter.</w:t>
                      </w:r>
                      <w:r w:rsidR="00E41EAE">
                        <w:t xml:space="preserve"> </w:t>
                      </w:r>
                    </w:p>
                    <w:bookmarkEnd w:id="1"/>
                    <w:p w:rsidR="00CC0E04" w:rsidRPr="00CC0E04" w:rsidRDefault="00CC0E0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0312" w:rsidRPr="00CC0E04">
        <w:rPr>
          <w:b/>
          <w:sz w:val="24"/>
          <w:szCs w:val="24"/>
        </w:rPr>
        <w:t>x__________________________________________</w:t>
      </w:r>
    </w:p>
    <w:p w:rsidR="00CC0E04" w:rsidRDefault="00FD0312" w:rsidP="00FD0312">
      <w:pPr>
        <w:tabs>
          <w:tab w:val="center" w:pos="5400"/>
        </w:tabs>
        <w:rPr>
          <w:b/>
          <w:sz w:val="32"/>
          <w:szCs w:val="32"/>
        </w:rPr>
      </w:pPr>
      <w:r w:rsidRPr="00CC0E04">
        <w:rPr>
          <w:b/>
          <w:sz w:val="24"/>
          <w:szCs w:val="24"/>
        </w:rPr>
        <w:t xml:space="preserve"> </w:t>
      </w:r>
      <w:r w:rsidR="00CC0E04">
        <w:rPr>
          <w:b/>
          <w:sz w:val="24"/>
          <w:szCs w:val="24"/>
        </w:rPr>
        <w:t xml:space="preserve">                   </w:t>
      </w:r>
      <w:r w:rsidRPr="00CC0E04">
        <w:rPr>
          <w:b/>
          <w:sz w:val="24"/>
          <w:szCs w:val="24"/>
        </w:rPr>
        <w:t>APPLICANT SIGNATURE</w:t>
      </w:r>
      <w:r w:rsidRPr="00CC0E04">
        <w:rPr>
          <w:b/>
          <w:sz w:val="32"/>
          <w:szCs w:val="32"/>
        </w:rPr>
        <w:t xml:space="preserve"> </w:t>
      </w:r>
    </w:p>
    <w:p w:rsidR="00CC0E04" w:rsidRDefault="00CC0E04" w:rsidP="00FD0312">
      <w:pPr>
        <w:tabs>
          <w:tab w:val="center" w:pos="54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</w:t>
      </w:r>
    </w:p>
    <w:p w:rsidR="00693CB6" w:rsidRDefault="00CC0E04" w:rsidP="00FD0312">
      <w:pPr>
        <w:tabs>
          <w:tab w:val="center" w:pos="54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>
        <w:rPr>
          <w:b/>
          <w:sz w:val="24"/>
          <w:szCs w:val="24"/>
        </w:rPr>
        <w:t>TODAY’S</w:t>
      </w:r>
      <w:r>
        <w:rPr>
          <w:b/>
          <w:sz w:val="32"/>
          <w:szCs w:val="32"/>
        </w:rPr>
        <w:t xml:space="preserve"> </w:t>
      </w:r>
      <w:r>
        <w:rPr>
          <w:b/>
          <w:sz w:val="24"/>
          <w:szCs w:val="24"/>
        </w:rPr>
        <w:t>DATE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1E0192" w:rsidRDefault="001E0192" w:rsidP="001E0192">
      <w:pPr>
        <w:tabs>
          <w:tab w:val="center" w:pos="5400"/>
        </w:tabs>
        <w:spacing w:after="0"/>
        <w:rPr>
          <w:b/>
          <w:sz w:val="20"/>
          <w:szCs w:val="20"/>
        </w:rPr>
      </w:pPr>
      <w:r w:rsidRPr="001E0192">
        <w:rPr>
          <w:b/>
          <w:sz w:val="20"/>
          <w:szCs w:val="20"/>
        </w:rPr>
        <w:t>Note:  Board Meetings are held at the Timberlake Fire Station #6</w:t>
      </w:r>
    </w:p>
    <w:p w:rsidR="001E0192" w:rsidRDefault="001E0192" w:rsidP="001E0192">
      <w:pPr>
        <w:tabs>
          <w:tab w:val="center" w:pos="540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Meetings occur every 3</w:t>
      </w:r>
      <w:r w:rsidRPr="001E0192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</w:rPr>
        <w:t xml:space="preserve"> Monday of the month at 7:00 p.m.  </w:t>
      </w:r>
    </w:p>
    <w:p w:rsidR="001E0192" w:rsidRDefault="001E0192" w:rsidP="001E0192">
      <w:pPr>
        <w:tabs>
          <w:tab w:val="center" w:pos="540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All customers are welcome to attend.  Our district runs on volunteerism</w:t>
      </w:r>
    </w:p>
    <w:p w:rsidR="00FD0312" w:rsidRPr="001E0192" w:rsidRDefault="001E0192" w:rsidP="001E0192">
      <w:pPr>
        <w:tabs>
          <w:tab w:val="center" w:pos="540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and all assistance from our community is welcome.</w:t>
      </w:r>
    </w:p>
    <w:sectPr w:rsidR="00FD0312" w:rsidRPr="001E0192" w:rsidSect="00F770BA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BA"/>
    <w:rsid w:val="0015584C"/>
    <w:rsid w:val="001E0192"/>
    <w:rsid w:val="00693CB6"/>
    <w:rsid w:val="007676D3"/>
    <w:rsid w:val="008D54F5"/>
    <w:rsid w:val="00994AB2"/>
    <w:rsid w:val="00A41FC1"/>
    <w:rsid w:val="00CC0E04"/>
    <w:rsid w:val="00E41EAE"/>
    <w:rsid w:val="00F770BA"/>
    <w:rsid w:val="00FD0312"/>
    <w:rsid w:val="00FD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Burrow</dc:creator>
  <cp:lastModifiedBy>Susan Burrow</cp:lastModifiedBy>
  <cp:revision>8</cp:revision>
  <cp:lastPrinted>2014-08-30T22:38:00Z</cp:lastPrinted>
  <dcterms:created xsi:type="dcterms:W3CDTF">2014-08-30T21:52:00Z</dcterms:created>
  <dcterms:modified xsi:type="dcterms:W3CDTF">2014-08-31T00:24:00Z</dcterms:modified>
</cp:coreProperties>
</file>